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9E30B" w14:textId="77777777" w:rsidR="006F108C" w:rsidRDefault="006F108C" w:rsidP="00C7087C">
      <w:pPr>
        <w:spacing w:after="0"/>
        <w:rPr>
          <w:b/>
          <w:sz w:val="32"/>
          <w:szCs w:val="32"/>
        </w:rPr>
      </w:pPr>
      <w:bookmarkStart w:id="0" w:name="_GoBack"/>
      <w:bookmarkEnd w:id="0"/>
    </w:p>
    <w:p w14:paraId="7ED9E30C" w14:textId="6379903E" w:rsidR="00937DB9" w:rsidRDefault="00937DB9" w:rsidP="00C7087C">
      <w:pPr>
        <w:spacing w:after="0"/>
        <w:rPr>
          <w:b/>
          <w:sz w:val="32"/>
          <w:szCs w:val="32"/>
        </w:rPr>
      </w:pPr>
      <w:r w:rsidRPr="00937DB9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ragen burgerschap “</w:t>
      </w:r>
      <w:r w:rsidRPr="00937DB9">
        <w:rPr>
          <w:b/>
          <w:sz w:val="32"/>
          <w:szCs w:val="32"/>
        </w:rPr>
        <w:t xml:space="preserve">politiek in de </w:t>
      </w:r>
      <w:r>
        <w:rPr>
          <w:b/>
          <w:sz w:val="32"/>
          <w:szCs w:val="32"/>
        </w:rPr>
        <w:t>p</w:t>
      </w:r>
      <w:r w:rsidRPr="00937DB9">
        <w:rPr>
          <w:b/>
          <w:sz w:val="32"/>
          <w:szCs w:val="32"/>
        </w:rPr>
        <w:t>rovincie</w:t>
      </w:r>
      <w:r>
        <w:rPr>
          <w:b/>
          <w:sz w:val="32"/>
          <w:szCs w:val="32"/>
        </w:rPr>
        <w:t>”</w:t>
      </w:r>
      <w:r w:rsidRPr="00937DB9">
        <w:rPr>
          <w:b/>
          <w:sz w:val="32"/>
          <w:szCs w:val="32"/>
        </w:rPr>
        <w:t xml:space="preserve"> </w:t>
      </w:r>
    </w:p>
    <w:p w14:paraId="7ED9E30D" w14:textId="77777777" w:rsidR="00937DB9" w:rsidRDefault="00937DB9" w:rsidP="00C7087C">
      <w:pPr>
        <w:spacing w:after="0"/>
        <w:rPr>
          <w:b/>
          <w:sz w:val="32"/>
          <w:szCs w:val="32"/>
        </w:rPr>
      </w:pPr>
    </w:p>
    <w:p w14:paraId="7ED9E30E" w14:textId="77777777" w:rsidR="00937DB9" w:rsidRDefault="00D61020" w:rsidP="00D61020">
      <w:pPr>
        <w:pStyle w:val="Lijstalinea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1.</w:t>
      </w:r>
      <w:r w:rsidR="00937DB9">
        <w:rPr>
          <w:sz w:val="28"/>
          <w:szCs w:val="28"/>
        </w:rPr>
        <w:t>Welke politieke onderdelen zijn te vinden op provinciaal niveau?</w:t>
      </w:r>
    </w:p>
    <w:p w14:paraId="7ED9E30F" w14:textId="77777777" w:rsid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2.</w:t>
      </w:r>
      <w:r w:rsidR="00937DB9" w:rsidRPr="00145E7C">
        <w:rPr>
          <w:sz w:val="28"/>
          <w:szCs w:val="28"/>
        </w:rPr>
        <w:t>Kan je een aantal belangrijke zaken noemen waar de provincie zich</w:t>
      </w:r>
    </w:p>
    <w:p w14:paraId="7ED9E310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DB9" w:rsidRPr="00145E7C">
        <w:rPr>
          <w:sz w:val="28"/>
          <w:szCs w:val="28"/>
        </w:rPr>
        <w:t xml:space="preserve"> mee bezighoudt?</w:t>
      </w:r>
    </w:p>
    <w:p w14:paraId="7ED9E311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="00937DB9" w:rsidRPr="00145E7C">
        <w:rPr>
          <w:sz w:val="28"/>
          <w:szCs w:val="28"/>
        </w:rPr>
        <w:t>Door wie wordt de provincie bestuurd?</w:t>
      </w:r>
    </w:p>
    <w:p w14:paraId="7ED9E312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4.</w:t>
      </w:r>
      <w:r w:rsidR="00937DB9" w:rsidRPr="00145E7C">
        <w:rPr>
          <w:sz w:val="28"/>
          <w:szCs w:val="28"/>
        </w:rPr>
        <w:t>Hoe heet het parlement van de provincie?</w:t>
      </w:r>
    </w:p>
    <w:p w14:paraId="7ED9E313" w14:textId="77777777" w:rsidR="00937DB9" w:rsidRDefault="00937DB9" w:rsidP="00937DB9">
      <w:pPr>
        <w:pStyle w:val="Lijstalinea"/>
        <w:spacing w:after="0"/>
        <w:rPr>
          <w:sz w:val="28"/>
          <w:szCs w:val="28"/>
        </w:rPr>
      </w:pPr>
    </w:p>
    <w:p w14:paraId="7ED9E314" w14:textId="77777777" w:rsidR="00937DB9" w:rsidRDefault="00937DB9" w:rsidP="00937DB9">
      <w:pPr>
        <w:pStyle w:val="Lijstalinea"/>
        <w:spacing w:after="0"/>
        <w:rPr>
          <w:sz w:val="28"/>
          <w:szCs w:val="28"/>
        </w:rPr>
      </w:pPr>
    </w:p>
    <w:p w14:paraId="7ED9E315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937DB9" w:rsidRPr="00145E7C">
        <w:rPr>
          <w:sz w:val="28"/>
          <w:szCs w:val="28"/>
        </w:rPr>
        <w:t xml:space="preserve">Waarvan is de Commissaris van de Koningin (CvdK) </w:t>
      </w:r>
      <w:r w:rsidR="008B7BAF" w:rsidRPr="00145E7C">
        <w:rPr>
          <w:sz w:val="28"/>
          <w:szCs w:val="28"/>
        </w:rPr>
        <w:t>voorzitter</w:t>
      </w:r>
      <w:r w:rsidR="00937DB9" w:rsidRPr="00145E7C">
        <w:rPr>
          <w:sz w:val="28"/>
          <w:szCs w:val="28"/>
        </w:rPr>
        <w:t>?</w:t>
      </w:r>
    </w:p>
    <w:p w14:paraId="7ED9E316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937DB9" w:rsidRPr="00145E7C">
        <w:rPr>
          <w:sz w:val="28"/>
          <w:szCs w:val="28"/>
        </w:rPr>
        <w:t>Welke belangrijke verantwoordelijkheid heeft de CvdK?</w:t>
      </w:r>
    </w:p>
    <w:p w14:paraId="7ED9E317" w14:textId="77777777" w:rsid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937DB9" w:rsidRPr="00145E7C">
        <w:rPr>
          <w:sz w:val="28"/>
          <w:szCs w:val="28"/>
        </w:rPr>
        <w:t xml:space="preserve">Hoe word je </w:t>
      </w:r>
      <w:proofErr w:type="spellStart"/>
      <w:r w:rsidR="00937DB9" w:rsidRPr="00145E7C">
        <w:rPr>
          <w:sz w:val="28"/>
          <w:szCs w:val="28"/>
        </w:rPr>
        <w:t>CvdK</w:t>
      </w:r>
      <w:proofErr w:type="spellEnd"/>
      <w:r w:rsidR="00937DB9" w:rsidRPr="00145E7C">
        <w:rPr>
          <w:sz w:val="28"/>
          <w:szCs w:val="28"/>
        </w:rPr>
        <w:t>? Hoe lang duurt de benoeming en kan dit worden</w:t>
      </w:r>
    </w:p>
    <w:p w14:paraId="7ED9E318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37DB9" w:rsidRPr="00145E7C">
        <w:rPr>
          <w:sz w:val="28"/>
          <w:szCs w:val="28"/>
        </w:rPr>
        <w:t xml:space="preserve"> verlengd? Zo ja, met hoeveel jaar?</w:t>
      </w:r>
    </w:p>
    <w:p w14:paraId="7ED9E319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937DB9" w:rsidRPr="00145E7C">
        <w:rPr>
          <w:sz w:val="28"/>
          <w:szCs w:val="28"/>
        </w:rPr>
        <w:t xml:space="preserve">Wie kiest de Provinciale Staten? </w:t>
      </w:r>
    </w:p>
    <w:p w14:paraId="7ED9E31A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9.</w:t>
      </w:r>
      <w:r w:rsidR="00937DB9" w:rsidRPr="00145E7C">
        <w:rPr>
          <w:sz w:val="28"/>
          <w:szCs w:val="28"/>
        </w:rPr>
        <w:t>Hoe lang zit een Statenlid in de Provinciale Staten?</w:t>
      </w:r>
    </w:p>
    <w:p w14:paraId="7ED9E31B" w14:textId="77777777" w:rsidR="00937DB9" w:rsidRPr="00145E7C" w:rsidRDefault="00145E7C" w:rsidP="00145E7C">
      <w:pPr>
        <w:spacing w:after="0"/>
        <w:rPr>
          <w:sz w:val="28"/>
          <w:szCs w:val="28"/>
        </w:rPr>
      </w:pPr>
      <w:r>
        <w:rPr>
          <w:sz w:val="28"/>
          <w:szCs w:val="28"/>
        </w:rPr>
        <w:t>10.</w:t>
      </w:r>
      <w:r w:rsidR="00937DB9" w:rsidRPr="00145E7C">
        <w:rPr>
          <w:sz w:val="28"/>
          <w:szCs w:val="28"/>
        </w:rPr>
        <w:t>Hoeveel leden heeft een Provinciale Staat maximaal en minimaal?</w:t>
      </w:r>
    </w:p>
    <w:p w14:paraId="7ED9E31C" w14:textId="77777777" w:rsidR="00937DB9" w:rsidRDefault="00145E7C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>11</w:t>
      </w:r>
      <w:r w:rsidR="00D61020">
        <w:rPr>
          <w:sz w:val="28"/>
          <w:szCs w:val="28"/>
        </w:rPr>
        <w:t>.</w:t>
      </w:r>
      <w:r w:rsidR="00937DB9" w:rsidRPr="00D61020">
        <w:rPr>
          <w:sz w:val="28"/>
          <w:szCs w:val="28"/>
        </w:rPr>
        <w:t>Waarvan is dit afhankelijk?</w:t>
      </w:r>
    </w:p>
    <w:p w14:paraId="7ED9E31D" w14:textId="77777777" w:rsidR="00145E7C" w:rsidRPr="00D61020" w:rsidRDefault="00145E7C" w:rsidP="00D61020">
      <w:pPr>
        <w:spacing w:after="0"/>
        <w:rPr>
          <w:sz w:val="28"/>
          <w:szCs w:val="28"/>
        </w:rPr>
      </w:pPr>
    </w:p>
    <w:p w14:paraId="7ED9E31E" w14:textId="77777777" w:rsidR="00D61020" w:rsidRDefault="00145E7C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>12</w:t>
      </w:r>
      <w:r w:rsidR="00D61020">
        <w:rPr>
          <w:sz w:val="28"/>
          <w:szCs w:val="28"/>
        </w:rPr>
        <w:t>.</w:t>
      </w:r>
      <w:r w:rsidR="00937DB9" w:rsidRPr="00D61020">
        <w:rPr>
          <w:sz w:val="28"/>
          <w:szCs w:val="28"/>
        </w:rPr>
        <w:t xml:space="preserve">Wat is het verschil tussen Provinciale Staten en de </w:t>
      </w:r>
      <w:r w:rsidR="008B7BAF" w:rsidRPr="00D61020">
        <w:rPr>
          <w:sz w:val="28"/>
          <w:szCs w:val="28"/>
        </w:rPr>
        <w:t>Gedup</w:t>
      </w:r>
      <w:r w:rsidR="008B7BAF">
        <w:rPr>
          <w:sz w:val="28"/>
          <w:szCs w:val="28"/>
        </w:rPr>
        <w:t>u</w:t>
      </w:r>
      <w:r w:rsidR="008B7BAF" w:rsidRPr="00D61020">
        <w:rPr>
          <w:sz w:val="28"/>
          <w:szCs w:val="28"/>
        </w:rPr>
        <w:t>teerde</w:t>
      </w:r>
    </w:p>
    <w:p w14:paraId="7ED9E31F" w14:textId="77777777" w:rsidR="00937DB9" w:rsidRPr="00D61020" w:rsidRDefault="00937DB9" w:rsidP="00D61020">
      <w:pPr>
        <w:spacing w:after="0"/>
        <w:ind w:firstLine="360"/>
        <w:rPr>
          <w:sz w:val="28"/>
          <w:szCs w:val="28"/>
        </w:rPr>
      </w:pPr>
      <w:r w:rsidRPr="00D61020">
        <w:rPr>
          <w:sz w:val="28"/>
          <w:szCs w:val="28"/>
        </w:rPr>
        <w:t xml:space="preserve"> Staten?</w:t>
      </w:r>
    </w:p>
    <w:p w14:paraId="7ED9E320" w14:textId="77777777" w:rsidR="00D61020" w:rsidRDefault="00145E7C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>13</w:t>
      </w:r>
      <w:r w:rsidR="00D61020">
        <w:rPr>
          <w:sz w:val="28"/>
          <w:szCs w:val="28"/>
        </w:rPr>
        <w:t>.</w:t>
      </w:r>
      <w:r w:rsidR="00F678BF" w:rsidRPr="00D61020">
        <w:rPr>
          <w:sz w:val="28"/>
          <w:szCs w:val="28"/>
        </w:rPr>
        <w:t xml:space="preserve">Waarom heeft de </w:t>
      </w:r>
      <w:proofErr w:type="spellStart"/>
      <w:r w:rsidR="00F678BF" w:rsidRPr="00D61020">
        <w:rPr>
          <w:sz w:val="28"/>
          <w:szCs w:val="28"/>
        </w:rPr>
        <w:t>CvdK</w:t>
      </w:r>
      <w:proofErr w:type="spellEnd"/>
      <w:r w:rsidR="00F678BF" w:rsidRPr="00D61020">
        <w:rPr>
          <w:sz w:val="28"/>
          <w:szCs w:val="28"/>
        </w:rPr>
        <w:t xml:space="preserve"> geen stemrecht bij de vergaderingen van de</w:t>
      </w:r>
    </w:p>
    <w:p w14:paraId="7ED9E321" w14:textId="77777777" w:rsidR="00937DB9" w:rsidRPr="00D61020" w:rsidRDefault="00D61020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78BF" w:rsidRPr="00D61020">
        <w:rPr>
          <w:sz w:val="28"/>
          <w:szCs w:val="28"/>
        </w:rPr>
        <w:t xml:space="preserve"> Provinciale Staten?</w:t>
      </w:r>
    </w:p>
    <w:p w14:paraId="7ED9E322" w14:textId="77777777" w:rsidR="00F678BF" w:rsidRDefault="00145E7C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>14</w:t>
      </w:r>
      <w:r w:rsidR="00D61020">
        <w:rPr>
          <w:sz w:val="28"/>
          <w:szCs w:val="28"/>
        </w:rPr>
        <w:t>.</w:t>
      </w:r>
      <w:r w:rsidR="00F678BF" w:rsidRPr="00D61020">
        <w:rPr>
          <w:sz w:val="28"/>
          <w:szCs w:val="28"/>
        </w:rPr>
        <w:t xml:space="preserve">Het aantal gedeputeerden is afhankelijk van..? </w:t>
      </w:r>
    </w:p>
    <w:p w14:paraId="7ED9E323" w14:textId="77777777" w:rsidR="00D61020" w:rsidRPr="00D61020" w:rsidRDefault="00145E7C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>15</w:t>
      </w:r>
      <w:r w:rsidR="00D61020">
        <w:rPr>
          <w:sz w:val="28"/>
          <w:szCs w:val="28"/>
        </w:rPr>
        <w:t>.Waar houdt een gedeputeerde zich mee bezig?</w:t>
      </w:r>
    </w:p>
    <w:p w14:paraId="7ED9E324" w14:textId="77777777" w:rsidR="00F678BF" w:rsidRPr="00D61020" w:rsidRDefault="00145E7C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>16</w:t>
      </w:r>
      <w:r w:rsidR="00D61020">
        <w:rPr>
          <w:sz w:val="28"/>
          <w:szCs w:val="28"/>
        </w:rPr>
        <w:t>.</w:t>
      </w:r>
      <w:r w:rsidR="00F678BF" w:rsidRPr="00D61020">
        <w:rPr>
          <w:sz w:val="28"/>
          <w:szCs w:val="28"/>
        </w:rPr>
        <w:t>Waarom hebben gedeputeerden een volledige baan met een salaris?</w:t>
      </w:r>
    </w:p>
    <w:p w14:paraId="7ED9E325" w14:textId="77777777" w:rsidR="00D61020" w:rsidRDefault="00145E7C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>17</w:t>
      </w:r>
      <w:r w:rsidR="00D61020">
        <w:rPr>
          <w:sz w:val="28"/>
          <w:szCs w:val="28"/>
        </w:rPr>
        <w:t>.Waarom moet er vaak een coalitie van meerdere politieke partijen</w:t>
      </w:r>
    </w:p>
    <w:p w14:paraId="7ED9E326" w14:textId="77777777" w:rsidR="00D61020" w:rsidRDefault="00D61020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worden gevormd om een college van Gedeputeerde Staten te</w:t>
      </w:r>
    </w:p>
    <w:p w14:paraId="7ED9E327" w14:textId="77777777" w:rsidR="00F678BF" w:rsidRDefault="00D61020" w:rsidP="00D610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vormen?</w:t>
      </w:r>
    </w:p>
    <w:p w14:paraId="7ED9E328" w14:textId="77777777" w:rsidR="00D61020" w:rsidRPr="00D61020" w:rsidRDefault="00D61020" w:rsidP="00D61020">
      <w:pPr>
        <w:spacing w:after="0"/>
        <w:rPr>
          <w:sz w:val="28"/>
          <w:szCs w:val="28"/>
        </w:rPr>
      </w:pPr>
    </w:p>
    <w:sectPr w:rsidR="00D61020" w:rsidRPr="00D61020" w:rsidSect="0055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17AD3"/>
    <w:multiLevelType w:val="hybridMultilevel"/>
    <w:tmpl w:val="AED22C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B9"/>
    <w:rsid w:val="00103C71"/>
    <w:rsid w:val="00145E7C"/>
    <w:rsid w:val="004B13D9"/>
    <w:rsid w:val="00550CA0"/>
    <w:rsid w:val="006F108C"/>
    <w:rsid w:val="008B7BAF"/>
    <w:rsid w:val="00937DB9"/>
    <w:rsid w:val="00B24C80"/>
    <w:rsid w:val="00C7087C"/>
    <w:rsid w:val="00D61020"/>
    <w:rsid w:val="00D64790"/>
    <w:rsid w:val="00F002CC"/>
    <w:rsid w:val="00F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0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7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50CA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37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EDC01872D3354BB1A7C1CC85B1087C" ma:contentTypeVersion="0" ma:contentTypeDescription="Een nieuw document maken." ma:contentTypeScope="" ma:versionID="86af9707d96354d5e58e9311b1b89447">
  <xsd:schema xmlns:xsd="http://www.w3.org/2001/XMLSchema" xmlns:p="http://schemas.microsoft.com/office/2006/metadata/properties" targetNamespace="http://schemas.microsoft.com/office/2006/metadata/properties" ma:root="true" ma:fieldsID="dff21e6a131f25b5dad03332f7893fe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 van het berich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E75219-F26B-4978-988C-28FFA1BA4B5D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1C8DB31-55C7-4699-B92A-66EC3CACD3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A06F36A-1238-4B82-945D-3B9E2FF0A6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beaumont</dc:creator>
  <cp:lastModifiedBy>gebruiker</cp:lastModifiedBy>
  <cp:revision>2</cp:revision>
  <cp:lastPrinted>2011-10-13T09:48:00Z</cp:lastPrinted>
  <dcterms:created xsi:type="dcterms:W3CDTF">2013-02-20T10:51:00Z</dcterms:created>
  <dcterms:modified xsi:type="dcterms:W3CDTF">2013-02-20T10:51:00Z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0x01010011EDC01872D3354BB1A7C1CC85B1087C</vt:lpwstr>
  </property>
</Properties>
</file>